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59B1C" w14:textId="2AC637D1" w:rsidR="00724E0A" w:rsidRPr="003C1238" w:rsidRDefault="002E10AB" w:rsidP="002E10AB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58098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-e                                                   </w:t>
      </w:r>
      <w:r w:rsidR="00724E0A" w:rsidRPr="00724E0A">
        <w:rPr>
          <w:b/>
          <w:noProof/>
          <w:sz w:val="24"/>
        </w:rPr>
        <w:t>R1-</w:t>
      </w:r>
      <w:r w:rsidR="003C1238" w:rsidRPr="003C1238">
        <w:rPr>
          <w:b/>
          <w:noProof/>
          <w:sz w:val="24"/>
        </w:rPr>
        <w:t>2102022</w:t>
      </w:r>
    </w:p>
    <w:p w14:paraId="17B77094" w14:textId="546B05CF" w:rsidR="002E10AB" w:rsidRPr="000C3D4F" w:rsidRDefault="00580988" w:rsidP="002E10AB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843278" w:rsidRPr="00843278">
        <w:rPr>
          <w:rFonts w:eastAsia="MS Mincho" w:cs="Arial"/>
          <w:b/>
          <w:bCs/>
          <w:sz w:val="24"/>
          <w:szCs w:val="24"/>
          <w:lang w:val="en-US" w:eastAsia="ja-JP"/>
        </w:rPr>
        <w:t>January 25</w:t>
      </w:r>
      <w:r w:rsidR="00843278" w:rsidRPr="0084327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="00843278" w:rsidRPr="00843278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February 5</w:t>
      </w:r>
      <w:r w:rsidR="00843278" w:rsidRPr="0084327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="00843278" w:rsidRPr="00843278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E97580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0A0881">
        <w:rPr>
          <w:sz w:val="22"/>
          <w:szCs w:val="22"/>
        </w:rPr>
        <w:t>6</w:t>
      </w:r>
    </w:p>
    <w:p w14:paraId="16F5C7EC" w14:textId="4319661B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294C35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 w:rsidR="00294C35">
        <w:rPr>
          <w:sz w:val="22"/>
          <w:szCs w:val="22"/>
        </w:rPr>
        <w:t>)</w:t>
      </w:r>
    </w:p>
    <w:p w14:paraId="2760A7F6" w14:textId="5FD3DF5F" w:rsidR="001F14E7" w:rsidRPr="003C1238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3C1238" w:rsidRPr="003C1238">
        <w:rPr>
          <w:sz w:val="22"/>
          <w:szCs w:val="22"/>
        </w:rPr>
        <w:t>Summary of [104-e-NR-eMIMO-01] Maintenance and TPs for Multi-beam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593233F6" w14:textId="77777777" w:rsidR="00294C35" w:rsidRDefault="003105DC" w:rsidP="0005612B">
      <w:pPr>
        <w:pStyle w:val="0Maintext"/>
        <w:spacing w:after="120" w:afterAutospacing="0" w:line="240" w:lineRule="auto"/>
        <w:ind w:firstLine="0"/>
        <w:rPr>
          <w:bCs/>
          <w:lang w:val="en-CN"/>
        </w:rPr>
      </w:pPr>
      <w:r>
        <w:rPr>
          <w:lang w:val="en-US"/>
        </w:rPr>
        <w:t xml:space="preserve">In this contribution, we provide </w:t>
      </w:r>
      <w:r w:rsidR="00294C35">
        <w:rPr>
          <w:bCs/>
          <w:lang w:val="en-CN"/>
        </w:rPr>
        <w:t>a s</w:t>
      </w:r>
      <w:r w:rsidR="00294C35" w:rsidRPr="00294C35">
        <w:rPr>
          <w:bCs/>
          <w:lang w:val="en-CN"/>
        </w:rPr>
        <w:t>ummary of [104-e-NR-eMIMO-01] Maintenance and TPs for Multi-beam</w:t>
      </w:r>
      <w:r w:rsidR="00294C35">
        <w:rPr>
          <w:bCs/>
          <w:lang w:val="en-CN"/>
        </w:rPr>
        <w:t>.</w:t>
      </w:r>
    </w:p>
    <w:p w14:paraId="65178232" w14:textId="0C094949" w:rsidR="002D2B50" w:rsidRPr="00DD1A21" w:rsidRDefault="00294C35" w:rsidP="00DD1A21">
      <w:pPr>
        <w:pStyle w:val="Heading1"/>
      </w:pPr>
      <w:r>
        <w:t>Summary</w:t>
      </w:r>
    </w:p>
    <w:p w14:paraId="4FCC51BF" w14:textId="26D3EB17" w:rsidR="0096451F" w:rsidRDefault="00294C35" w:rsidP="0096451F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this email thread, 3 issues were discussed</w:t>
      </w:r>
      <w:r w:rsidR="00923F1D">
        <w:rPr>
          <w:lang w:val="en-US" w:eastAsia="zh-CN"/>
        </w:rPr>
        <w:t>.</w:t>
      </w:r>
    </w:p>
    <w:p w14:paraId="2AEE8EE0" w14:textId="30975958" w:rsidR="00294C35" w:rsidRDefault="00294C35" w:rsidP="00294C35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Issue 1: Clarification on SCS to determine the 28 symbols to apply newly identified beam to PDCCH/PUCCH</w:t>
      </w:r>
    </w:p>
    <w:p w14:paraId="62A2BBAD" w14:textId="1C139B6A" w:rsidR="00294C35" w:rsidRDefault="00294C35" w:rsidP="00294C35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Issue 2: Editorial correction to clarify that ZP+NZP IMR is not supported for L1-SINR</w:t>
      </w:r>
    </w:p>
    <w:p w14:paraId="42DAB625" w14:textId="36BFA770" w:rsidR="00294C35" w:rsidRDefault="00294C35" w:rsidP="00294C35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Issue 3: Editorial correction to clarify that one of the conditions to apply new beam to PDCCH/PUCCH is that UE reported one new beam in the BFR MAC CE</w:t>
      </w:r>
    </w:p>
    <w:p w14:paraId="71873313" w14:textId="6ABF535D" w:rsidR="00294C35" w:rsidRDefault="00294C35" w:rsidP="00294C35">
      <w:pPr>
        <w:pStyle w:val="0Maintext"/>
        <w:spacing w:after="120" w:afterAutospacing="0" w:line="240" w:lineRule="auto"/>
        <w:rPr>
          <w:lang w:val="en-US" w:eastAsia="zh-CN"/>
        </w:rPr>
      </w:pPr>
    </w:p>
    <w:p w14:paraId="48EE138A" w14:textId="4A15E1F4" w:rsidR="00294C35" w:rsidRDefault="00294C35" w:rsidP="00294C3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For issue 1, the following interpretations are identified but RAN1 failed to reach consensus.</w:t>
      </w:r>
    </w:p>
    <w:p w14:paraId="27B943B9" w14:textId="77777777" w:rsidR="00294C35" w:rsidRDefault="00294C35" w:rsidP="00294C35">
      <w:pPr>
        <w:pStyle w:val="0Maintext"/>
        <w:numPr>
          <w:ilvl w:val="0"/>
          <w:numId w:val="39"/>
        </w:numPr>
        <w:spacing w:after="120" w:afterAutospacing="0" w:line="240" w:lineRule="auto"/>
        <w:rPr>
          <w:lang w:val="en-US" w:eastAsia="zh-CN"/>
        </w:rPr>
      </w:pPr>
      <w:r w:rsidRPr="00294C35">
        <w:rPr>
          <w:lang w:val="en-US" w:eastAsia="zh-CN"/>
        </w:rPr>
        <w:t>Interpretation-1: Determining SCS of 28 symbols is per failed cell (i.e., based on the smallest SCS of the response receiving cell and a respective failed cell).</w:t>
      </w:r>
    </w:p>
    <w:p w14:paraId="2061512A" w14:textId="0262EA0A" w:rsidR="00294C35" w:rsidRPr="00294C35" w:rsidRDefault="00294C35" w:rsidP="00294C35">
      <w:pPr>
        <w:pStyle w:val="0Maintext"/>
        <w:numPr>
          <w:ilvl w:val="0"/>
          <w:numId w:val="39"/>
        </w:numPr>
        <w:spacing w:after="120" w:afterAutospacing="0" w:line="240" w:lineRule="auto"/>
        <w:rPr>
          <w:lang w:val="en-US" w:eastAsia="zh-CN"/>
        </w:rPr>
      </w:pPr>
      <w:r w:rsidRPr="00294C35">
        <w:rPr>
          <w:lang w:val="en-US" w:eastAsia="zh-CN"/>
        </w:rPr>
        <w:t>Interpretation-2: Determining SCS of 28 symbols is based on the smallest SCS of the response receiving cell and all failed cells.</w:t>
      </w:r>
    </w:p>
    <w:p w14:paraId="448A2468" w14:textId="0967CBA2" w:rsidR="00294C35" w:rsidRDefault="00294C35" w:rsidP="00294C35">
      <w:pPr>
        <w:pStyle w:val="0Maintext"/>
        <w:spacing w:after="120" w:afterAutospacing="0" w:line="240" w:lineRule="auto"/>
        <w:ind w:firstLine="0"/>
        <w:rPr>
          <w:lang w:val="en-CN" w:eastAsia="zh-CN"/>
        </w:rPr>
      </w:pPr>
    </w:p>
    <w:p w14:paraId="6DFBAB8A" w14:textId="40F6523B" w:rsidR="00294C35" w:rsidRDefault="00294C35" w:rsidP="00294C35">
      <w:pPr>
        <w:pStyle w:val="0Maintext"/>
        <w:spacing w:after="120" w:afterAutospacing="0" w:line="240" w:lineRule="auto"/>
        <w:ind w:firstLine="0"/>
        <w:rPr>
          <w:lang w:val="en-CN" w:eastAsia="zh-CN"/>
        </w:rPr>
      </w:pPr>
      <w:r>
        <w:rPr>
          <w:lang w:val="en-CN" w:eastAsia="zh-CN"/>
        </w:rPr>
        <w:t xml:space="preserve">For issue 2 and issue 3, the </w:t>
      </w:r>
      <w:r w:rsidRPr="00294C35">
        <w:rPr>
          <w:b/>
          <w:bCs/>
          <w:lang w:val="en-CN" w:eastAsia="zh-CN"/>
        </w:rPr>
        <w:t>CR R1-2102020 and R1-2102021 are endorsed</w:t>
      </w:r>
      <w:r>
        <w:rPr>
          <w:lang w:val="en-CN" w:eastAsia="zh-CN"/>
        </w:rPr>
        <w:t>.</w:t>
      </w:r>
    </w:p>
    <w:sectPr w:rsidR="00294C3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990341"/>
    <w:multiLevelType w:val="hybridMultilevel"/>
    <w:tmpl w:val="29A05A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69A"/>
    <w:multiLevelType w:val="hybridMultilevel"/>
    <w:tmpl w:val="2714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922DD7"/>
    <w:multiLevelType w:val="hybridMultilevel"/>
    <w:tmpl w:val="A2F66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8A209D"/>
    <w:multiLevelType w:val="hybridMultilevel"/>
    <w:tmpl w:val="608C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3C2599F"/>
    <w:multiLevelType w:val="hybridMultilevel"/>
    <w:tmpl w:val="BBC6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1C19D0"/>
    <w:multiLevelType w:val="hybridMultilevel"/>
    <w:tmpl w:val="120CA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EC2C69"/>
    <w:multiLevelType w:val="multilevel"/>
    <w:tmpl w:val="F5E8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90B7523"/>
    <w:multiLevelType w:val="hybridMultilevel"/>
    <w:tmpl w:val="2566F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37"/>
  </w:num>
  <w:num w:numId="4">
    <w:abstractNumId w:val="29"/>
  </w:num>
  <w:num w:numId="5">
    <w:abstractNumId w:val="34"/>
  </w:num>
  <w:num w:numId="6">
    <w:abstractNumId w:val="23"/>
  </w:num>
  <w:num w:numId="7">
    <w:abstractNumId w:val="31"/>
  </w:num>
  <w:num w:numId="8">
    <w:abstractNumId w:val="4"/>
  </w:num>
  <w:num w:numId="9">
    <w:abstractNumId w:val="33"/>
  </w:num>
  <w:num w:numId="10">
    <w:abstractNumId w:val="11"/>
  </w:num>
  <w:num w:numId="11">
    <w:abstractNumId w:val="28"/>
  </w:num>
  <w:num w:numId="12">
    <w:abstractNumId w:val="7"/>
  </w:num>
  <w:num w:numId="13">
    <w:abstractNumId w:val="15"/>
  </w:num>
  <w:num w:numId="14">
    <w:abstractNumId w:val="27"/>
  </w:num>
  <w:num w:numId="15">
    <w:abstractNumId w:val="10"/>
  </w:num>
  <w:num w:numId="16">
    <w:abstractNumId w:val="22"/>
  </w:num>
  <w:num w:numId="17">
    <w:abstractNumId w:val="30"/>
  </w:num>
  <w:num w:numId="18">
    <w:abstractNumId w:val="5"/>
  </w:num>
  <w:num w:numId="19">
    <w:abstractNumId w:val="17"/>
  </w:num>
  <w:num w:numId="20">
    <w:abstractNumId w:val="25"/>
  </w:num>
  <w:num w:numId="21">
    <w:abstractNumId w:val="32"/>
  </w:num>
  <w:num w:numId="22">
    <w:abstractNumId w:val="14"/>
  </w:num>
  <w:num w:numId="23">
    <w:abstractNumId w:val="12"/>
  </w:num>
  <w:num w:numId="24">
    <w:abstractNumId w:val="18"/>
  </w:num>
  <w:num w:numId="25">
    <w:abstractNumId w:val="6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9"/>
  </w:num>
  <w:num w:numId="29">
    <w:abstractNumId w:val="16"/>
  </w:num>
  <w:num w:numId="30">
    <w:abstractNumId w:val="20"/>
  </w:num>
  <w:num w:numId="31">
    <w:abstractNumId w:val="2"/>
  </w:num>
  <w:num w:numId="32">
    <w:abstractNumId w:val="13"/>
  </w:num>
  <w:num w:numId="33">
    <w:abstractNumId w:val="19"/>
  </w:num>
  <w:num w:numId="34">
    <w:abstractNumId w:val="8"/>
  </w:num>
  <w:num w:numId="35">
    <w:abstractNumId w:val="35"/>
  </w:num>
  <w:num w:numId="36">
    <w:abstractNumId w:val="38"/>
  </w:num>
  <w:num w:numId="37">
    <w:abstractNumId w:val="21"/>
  </w:num>
  <w:num w:numId="38">
    <w:abstractNumId w:val="24"/>
  </w:num>
  <w:num w:numId="39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5D7F"/>
    <w:rsid w:val="00007041"/>
    <w:rsid w:val="00011E86"/>
    <w:rsid w:val="0001308D"/>
    <w:rsid w:val="000212EC"/>
    <w:rsid w:val="00024CD4"/>
    <w:rsid w:val="00026645"/>
    <w:rsid w:val="00031E68"/>
    <w:rsid w:val="00033D5B"/>
    <w:rsid w:val="00041988"/>
    <w:rsid w:val="00044CC2"/>
    <w:rsid w:val="000461DE"/>
    <w:rsid w:val="0005018D"/>
    <w:rsid w:val="0005388A"/>
    <w:rsid w:val="0005612B"/>
    <w:rsid w:val="00056B5D"/>
    <w:rsid w:val="000605BB"/>
    <w:rsid w:val="0006308C"/>
    <w:rsid w:val="00064BF9"/>
    <w:rsid w:val="00070C36"/>
    <w:rsid w:val="00073136"/>
    <w:rsid w:val="00080DEA"/>
    <w:rsid w:val="00081CC5"/>
    <w:rsid w:val="00092CC7"/>
    <w:rsid w:val="0009724C"/>
    <w:rsid w:val="000A0881"/>
    <w:rsid w:val="000A1890"/>
    <w:rsid w:val="000A202B"/>
    <w:rsid w:val="000B305A"/>
    <w:rsid w:val="000C3D00"/>
    <w:rsid w:val="000D1A8F"/>
    <w:rsid w:val="000D1B89"/>
    <w:rsid w:val="000D63A8"/>
    <w:rsid w:val="000E3E69"/>
    <w:rsid w:val="000E4CD1"/>
    <w:rsid w:val="000F2C70"/>
    <w:rsid w:val="000F67CD"/>
    <w:rsid w:val="00100897"/>
    <w:rsid w:val="0010442D"/>
    <w:rsid w:val="001122C9"/>
    <w:rsid w:val="001144DC"/>
    <w:rsid w:val="00127219"/>
    <w:rsid w:val="00140849"/>
    <w:rsid w:val="0014132B"/>
    <w:rsid w:val="001454B7"/>
    <w:rsid w:val="0014777A"/>
    <w:rsid w:val="00153773"/>
    <w:rsid w:val="00154062"/>
    <w:rsid w:val="00165EE3"/>
    <w:rsid w:val="00167B8F"/>
    <w:rsid w:val="00170186"/>
    <w:rsid w:val="00174934"/>
    <w:rsid w:val="00174A98"/>
    <w:rsid w:val="001751BA"/>
    <w:rsid w:val="00176064"/>
    <w:rsid w:val="001779C8"/>
    <w:rsid w:val="0018293E"/>
    <w:rsid w:val="0018607A"/>
    <w:rsid w:val="00190A22"/>
    <w:rsid w:val="00190E6A"/>
    <w:rsid w:val="00194352"/>
    <w:rsid w:val="00194BBD"/>
    <w:rsid w:val="001A1CEB"/>
    <w:rsid w:val="001A215D"/>
    <w:rsid w:val="001A3C12"/>
    <w:rsid w:val="001B04B0"/>
    <w:rsid w:val="001B2AEE"/>
    <w:rsid w:val="001C7E79"/>
    <w:rsid w:val="001D383E"/>
    <w:rsid w:val="001D5CE5"/>
    <w:rsid w:val="001D749D"/>
    <w:rsid w:val="001E383B"/>
    <w:rsid w:val="001E4463"/>
    <w:rsid w:val="001F14E7"/>
    <w:rsid w:val="002010F1"/>
    <w:rsid w:val="002134C9"/>
    <w:rsid w:val="00215CB5"/>
    <w:rsid w:val="00227EDA"/>
    <w:rsid w:val="00236EBA"/>
    <w:rsid w:val="002409C5"/>
    <w:rsid w:val="00243AA0"/>
    <w:rsid w:val="00252B41"/>
    <w:rsid w:val="00266992"/>
    <w:rsid w:val="00266E0F"/>
    <w:rsid w:val="00270999"/>
    <w:rsid w:val="00274F27"/>
    <w:rsid w:val="002805F2"/>
    <w:rsid w:val="00284AB0"/>
    <w:rsid w:val="00285B13"/>
    <w:rsid w:val="0028616E"/>
    <w:rsid w:val="00286BFD"/>
    <w:rsid w:val="002948FF"/>
    <w:rsid w:val="00294C35"/>
    <w:rsid w:val="002972B7"/>
    <w:rsid w:val="002A04A9"/>
    <w:rsid w:val="002A274D"/>
    <w:rsid w:val="002A3626"/>
    <w:rsid w:val="002A5887"/>
    <w:rsid w:val="002A5B21"/>
    <w:rsid w:val="002B162B"/>
    <w:rsid w:val="002B72F3"/>
    <w:rsid w:val="002C1BB7"/>
    <w:rsid w:val="002C4EFD"/>
    <w:rsid w:val="002C57AC"/>
    <w:rsid w:val="002C6E3B"/>
    <w:rsid w:val="002D00DA"/>
    <w:rsid w:val="002D2B50"/>
    <w:rsid w:val="002D4E12"/>
    <w:rsid w:val="002E10AB"/>
    <w:rsid w:val="002E7927"/>
    <w:rsid w:val="002F7199"/>
    <w:rsid w:val="003105DC"/>
    <w:rsid w:val="0031617E"/>
    <w:rsid w:val="0032399B"/>
    <w:rsid w:val="0033227D"/>
    <w:rsid w:val="0034266A"/>
    <w:rsid w:val="0034417B"/>
    <w:rsid w:val="00351A93"/>
    <w:rsid w:val="0035494F"/>
    <w:rsid w:val="00354B89"/>
    <w:rsid w:val="00354FA3"/>
    <w:rsid w:val="00356A2B"/>
    <w:rsid w:val="00366F52"/>
    <w:rsid w:val="00391A24"/>
    <w:rsid w:val="003B54E1"/>
    <w:rsid w:val="003C0E4F"/>
    <w:rsid w:val="003C1238"/>
    <w:rsid w:val="003E1768"/>
    <w:rsid w:val="003E51E4"/>
    <w:rsid w:val="003E5F6E"/>
    <w:rsid w:val="003E75B6"/>
    <w:rsid w:val="003F3696"/>
    <w:rsid w:val="003F606C"/>
    <w:rsid w:val="003F670D"/>
    <w:rsid w:val="00404A7A"/>
    <w:rsid w:val="004056C5"/>
    <w:rsid w:val="00406FB8"/>
    <w:rsid w:val="00410A67"/>
    <w:rsid w:val="00417FC9"/>
    <w:rsid w:val="00430AB1"/>
    <w:rsid w:val="00431CD3"/>
    <w:rsid w:val="0043338E"/>
    <w:rsid w:val="00433459"/>
    <w:rsid w:val="004414FD"/>
    <w:rsid w:val="00441778"/>
    <w:rsid w:val="00443219"/>
    <w:rsid w:val="00446818"/>
    <w:rsid w:val="00446BF1"/>
    <w:rsid w:val="00460578"/>
    <w:rsid w:val="00461584"/>
    <w:rsid w:val="00461B15"/>
    <w:rsid w:val="00462395"/>
    <w:rsid w:val="00475C2B"/>
    <w:rsid w:val="00476F43"/>
    <w:rsid w:val="00480E2F"/>
    <w:rsid w:val="00482475"/>
    <w:rsid w:val="00496D0C"/>
    <w:rsid w:val="004978A5"/>
    <w:rsid w:val="004A41EF"/>
    <w:rsid w:val="004A5016"/>
    <w:rsid w:val="004B2895"/>
    <w:rsid w:val="004B2AB6"/>
    <w:rsid w:val="004B2C35"/>
    <w:rsid w:val="004B3124"/>
    <w:rsid w:val="004B355E"/>
    <w:rsid w:val="004B74CC"/>
    <w:rsid w:val="004C1130"/>
    <w:rsid w:val="004D3B6B"/>
    <w:rsid w:val="004D4E0D"/>
    <w:rsid w:val="004D5723"/>
    <w:rsid w:val="004D7FE6"/>
    <w:rsid w:val="004E17E2"/>
    <w:rsid w:val="004E2887"/>
    <w:rsid w:val="004E53F6"/>
    <w:rsid w:val="004E5F5C"/>
    <w:rsid w:val="00500088"/>
    <w:rsid w:val="005150C5"/>
    <w:rsid w:val="00517ADD"/>
    <w:rsid w:val="00530AB8"/>
    <w:rsid w:val="005363A1"/>
    <w:rsid w:val="0053782C"/>
    <w:rsid w:val="00542DA0"/>
    <w:rsid w:val="00550F71"/>
    <w:rsid w:val="00556671"/>
    <w:rsid w:val="00574381"/>
    <w:rsid w:val="00574AED"/>
    <w:rsid w:val="005758AA"/>
    <w:rsid w:val="00580988"/>
    <w:rsid w:val="005811A6"/>
    <w:rsid w:val="00583EAB"/>
    <w:rsid w:val="005854C4"/>
    <w:rsid w:val="00592AEE"/>
    <w:rsid w:val="00593A3B"/>
    <w:rsid w:val="005B1AD1"/>
    <w:rsid w:val="005B6997"/>
    <w:rsid w:val="005B6A41"/>
    <w:rsid w:val="005D45F7"/>
    <w:rsid w:val="005D57A7"/>
    <w:rsid w:val="005F5A01"/>
    <w:rsid w:val="005F7A0E"/>
    <w:rsid w:val="00603236"/>
    <w:rsid w:val="0061117C"/>
    <w:rsid w:val="0061765C"/>
    <w:rsid w:val="00624C70"/>
    <w:rsid w:val="00626534"/>
    <w:rsid w:val="00631A14"/>
    <w:rsid w:val="00636D7B"/>
    <w:rsid w:val="006531B1"/>
    <w:rsid w:val="00661178"/>
    <w:rsid w:val="006638FD"/>
    <w:rsid w:val="006649C5"/>
    <w:rsid w:val="00665AE7"/>
    <w:rsid w:val="00672A8E"/>
    <w:rsid w:val="00677AB8"/>
    <w:rsid w:val="00677E24"/>
    <w:rsid w:val="006812D5"/>
    <w:rsid w:val="00683306"/>
    <w:rsid w:val="0068598C"/>
    <w:rsid w:val="00687BA5"/>
    <w:rsid w:val="00687D81"/>
    <w:rsid w:val="006A45D6"/>
    <w:rsid w:val="006B225C"/>
    <w:rsid w:val="006C6EAB"/>
    <w:rsid w:val="006D54CF"/>
    <w:rsid w:val="006E5746"/>
    <w:rsid w:val="006F0EC9"/>
    <w:rsid w:val="006F502D"/>
    <w:rsid w:val="007001C3"/>
    <w:rsid w:val="00704C59"/>
    <w:rsid w:val="00712531"/>
    <w:rsid w:val="00724E0A"/>
    <w:rsid w:val="00725C09"/>
    <w:rsid w:val="00726CDE"/>
    <w:rsid w:val="00727ABD"/>
    <w:rsid w:val="00732388"/>
    <w:rsid w:val="00745905"/>
    <w:rsid w:val="007509B0"/>
    <w:rsid w:val="00750A0B"/>
    <w:rsid w:val="007544F6"/>
    <w:rsid w:val="007636D8"/>
    <w:rsid w:val="00766F27"/>
    <w:rsid w:val="00767EC5"/>
    <w:rsid w:val="00777B27"/>
    <w:rsid w:val="0078114E"/>
    <w:rsid w:val="007879E8"/>
    <w:rsid w:val="00797A21"/>
    <w:rsid w:val="007A0693"/>
    <w:rsid w:val="007A1B25"/>
    <w:rsid w:val="007B58D4"/>
    <w:rsid w:val="007D61E0"/>
    <w:rsid w:val="007E4256"/>
    <w:rsid w:val="007E48C4"/>
    <w:rsid w:val="007E4EE1"/>
    <w:rsid w:val="007E554B"/>
    <w:rsid w:val="007E6FF6"/>
    <w:rsid w:val="007F128C"/>
    <w:rsid w:val="007F4D2C"/>
    <w:rsid w:val="007F50F3"/>
    <w:rsid w:val="00803CDF"/>
    <w:rsid w:val="0080737D"/>
    <w:rsid w:val="008144EA"/>
    <w:rsid w:val="008273C9"/>
    <w:rsid w:val="00831AD2"/>
    <w:rsid w:val="00834EC0"/>
    <w:rsid w:val="008355FB"/>
    <w:rsid w:val="00843278"/>
    <w:rsid w:val="00854BD6"/>
    <w:rsid w:val="00862158"/>
    <w:rsid w:val="00865B5B"/>
    <w:rsid w:val="00872A01"/>
    <w:rsid w:val="00872FA0"/>
    <w:rsid w:val="00873C38"/>
    <w:rsid w:val="00874BFF"/>
    <w:rsid w:val="00880870"/>
    <w:rsid w:val="0089138A"/>
    <w:rsid w:val="00894787"/>
    <w:rsid w:val="00895000"/>
    <w:rsid w:val="008974C2"/>
    <w:rsid w:val="008A0C17"/>
    <w:rsid w:val="008A25E9"/>
    <w:rsid w:val="008A580F"/>
    <w:rsid w:val="008A65A1"/>
    <w:rsid w:val="008B24BF"/>
    <w:rsid w:val="008B7C3C"/>
    <w:rsid w:val="008C1E1F"/>
    <w:rsid w:val="008D0789"/>
    <w:rsid w:val="008D6AE1"/>
    <w:rsid w:val="008E5031"/>
    <w:rsid w:val="00905E3A"/>
    <w:rsid w:val="0090635B"/>
    <w:rsid w:val="00911E05"/>
    <w:rsid w:val="00911EFA"/>
    <w:rsid w:val="009131E4"/>
    <w:rsid w:val="009169C4"/>
    <w:rsid w:val="00916E49"/>
    <w:rsid w:val="00923A3D"/>
    <w:rsid w:val="00923F1D"/>
    <w:rsid w:val="0094138D"/>
    <w:rsid w:val="00944D8D"/>
    <w:rsid w:val="00945619"/>
    <w:rsid w:val="00953725"/>
    <w:rsid w:val="009561E2"/>
    <w:rsid w:val="00961E5D"/>
    <w:rsid w:val="009636C0"/>
    <w:rsid w:val="0096451F"/>
    <w:rsid w:val="0097607E"/>
    <w:rsid w:val="00977119"/>
    <w:rsid w:val="00983F09"/>
    <w:rsid w:val="009A55AA"/>
    <w:rsid w:val="009A702F"/>
    <w:rsid w:val="009B15B5"/>
    <w:rsid w:val="009C255E"/>
    <w:rsid w:val="009C3A3A"/>
    <w:rsid w:val="009D1C4F"/>
    <w:rsid w:val="009D2BB2"/>
    <w:rsid w:val="009E0E57"/>
    <w:rsid w:val="009E13FE"/>
    <w:rsid w:val="009F0065"/>
    <w:rsid w:val="009F1139"/>
    <w:rsid w:val="009F215C"/>
    <w:rsid w:val="009F52F1"/>
    <w:rsid w:val="009F58CE"/>
    <w:rsid w:val="009F7D20"/>
    <w:rsid w:val="00A1036A"/>
    <w:rsid w:val="00A12194"/>
    <w:rsid w:val="00A159B3"/>
    <w:rsid w:val="00A161A9"/>
    <w:rsid w:val="00A352F0"/>
    <w:rsid w:val="00A36981"/>
    <w:rsid w:val="00A37629"/>
    <w:rsid w:val="00A41EE3"/>
    <w:rsid w:val="00A476D3"/>
    <w:rsid w:val="00A50610"/>
    <w:rsid w:val="00A53DBA"/>
    <w:rsid w:val="00A70040"/>
    <w:rsid w:val="00A71667"/>
    <w:rsid w:val="00A805B9"/>
    <w:rsid w:val="00A85A04"/>
    <w:rsid w:val="00A90597"/>
    <w:rsid w:val="00A93DEE"/>
    <w:rsid w:val="00A95A78"/>
    <w:rsid w:val="00A96476"/>
    <w:rsid w:val="00AA1820"/>
    <w:rsid w:val="00AB26E1"/>
    <w:rsid w:val="00AB6C52"/>
    <w:rsid w:val="00AD1997"/>
    <w:rsid w:val="00AD5AD5"/>
    <w:rsid w:val="00AE79CA"/>
    <w:rsid w:val="00AF13FC"/>
    <w:rsid w:val="00AF3355"/>
    <w:rsid w:val="00AF357F"/>
    <w:rsid w:val="00B0669A"/>
    <w:rsid w:val="00B07AF0"/>
    <w:rsid w:val="00B168D6"/>
    <w:rsid w:val="00B23EB7"/>
    <w:rsid w:val="00B35543"/>
    <w:rsid w:val="00B3630A"/>
    <w:rsid w:val="00B438E6"/>
    <w:rsid w:val="00B52BE0"/>
    <w:rsid w:val="00B72388"/>
    <w:rsid w:val="00B73194"/>
    <w:rsid w:val="00B768CF"/>
    <w:rsid w:val="00B80A06"/>
    <w:rsid w:val="00B83671"/>
    <w:rsid w:val="00B875E8"/>
    <w:rsid w:val="00B939BA"/>
    <w:rsid w:val="00B94DCB"/>
    <w:rsid w:val="00BA3101"/>
    <w:rsid w:val="00BB13A3"/>
    <w:rsid w:val="00BB57C2"/>
    <w:rsid w:val="00BB5FC3"/>
    <w:rsid w:val="00BB64B1"/>
    <w:rsid w:val="00BD76CD"/>
    <w:rsid w:val="00BE6A46"/>
    <w:rsid w:val="00BF1113"/>
    <w:rsid w:val="00BF6DEF"/>
    <w:rsid w:val="00C04914"/>
    <w:rsid w:val="00C231D3"/>
    <w:rsid w:val="00C36E32"/>
    <w:rsid w:val="00C40398"/>
    <w:rsid w:val="00C42379"/>
    <w:rsid w:val="00C467B0"/>
    <w:rsid w:val="00C563E4"/>
    <w:rsid w:val="00C60DC5"/>
    <w:rsid w:val="00C66A4A"/>
    <w:rsid w:val="00C73B98"/>
    <w:rsid w:val="00C8001F"/>
    <w:rsid w:val="00C84FE2"/>
    <w:rsid w:val="00C85A29"/>
    <w:rsid w:val="00C86492"/>
    <w:rsid w:val="00C8742A"/>
    <w:rsid w:val="00CB3368"/>
    <w:rsid w:val="00CC2C87"/>
    <w:rsid w:val="00CC5766"/>
    <w:rsid w:val="00CD12E3"/>
    <w:rsid w:val="00CD3E0B"/>
    <w:rsid w:val="00CD7397"/>
    <w:rsid w:val="00CE323E"/>
    <w:rsid w:val="00CE5BBA"/>
    <w:rsid w:val="00CE6DE0"/>
    <w:rsid w:val="00D03F48"/>
    <w:rsid w:val="00D0434D"/>
    <w:rsid w:val="00D069D8"/>
    <w:rsid w:val="00D15544"/>
    <w:rsid w:val="00D17FFE"/>
    <w:rsid w:val="00D263F1"/>
    <w:rsid w:val="00D30A4C"/>
    <w:rsid w:val="00D313A3"/>
    <w:rsid w:val="00D623A6"/>
    <w:rsid w:val="00D765F5"/>
    <w:rsid w:val="00D7732F"/>
    <w:rsid w:val="00D7758F"/>
    <w:rsid w:val="00D94316"/>
    <w:rsid w:val="00D966B2"/>
    <w:rsid w:val="00D97A9D"/>
    <w:rsid w:val="00D97B33"/>
    <w:rsid w:val="00DC0AEB"/>
    <w:rsid w:val="00DC24CB"/>
    <w:rsid w:val="00DD1A21"/>
    <w:rsid w:val="00DD2795"/>
    <w:rsid w:val="00DE2222"/>
    <w:rsid w:val="00DE3465"/>
    <w:rsid w:val="00DE3E8D"/>
    <w:rsid w:val="00DE46A5"/>
    <w:rsid w:val="00DF25F4"/>
    <w:rsid w:val="00DF26C5"/>
    <w:rsid w:val="00DF5CBF"/>
    <w:rsid w:val="00E0525A"/>
    <w:rsid w:val="00E06D48"/>
    <w:rsid w:val="00E11B95"/>
    <w:rsid w:val="00E11F7A"/>
    <w:rsid w:val="00E24D94"/>
    <w:rsid w:val="00E33957"/>
    <w:rsid w:val="00E365E6"/>
    <w:rsid w:val="00E36B82"/>
    <w:rsid w:val="00E414C7"/>
    <w:rsid w:val="00E4409C"/>
    <w:rsid w:val="00E46AF2"/>
    <w:rsid w:val="00E4708A"/>
    <w:rsid w:val="00E5258C"/>
    <w:rsid w:val="00E54932"/>
    <w:rsid w:val="00E55EB5"/>
    <w:rsid w:val="00E5676B"/>
    <w:rsid w:val="00E56A0E"/>
    <w:rsid w:val="00E578A4"/>
    <w:rsid w:val="00E63417"/>
    <w:rsid w:val="00E63804"/>
    <w:rsid w:val="00E63D56"/>
    <w:rsid w:val="00E6462D"/>
    <w:rsid w:val="00E730FE"/>
    <w:rsid w:val="00E819FF"/>
    <w:rsid w:val="00E81FFA"/>
    <w:rsid w:val="00E94062"/>
    <w:rsid w:val="00EA04A3"/>
    <w:rsid w:val="00EA536C"/>
    <w:rsid w:val="00EA73C1"/>
    <w:rsid w:val="00EB16EC"/>
    <w:rsid w:val="00EB2C8A"/>
    <w:rsid w:val="00EB54F6"/>
    <w:rsid w:val="00EC0F55"/>
    <w:rsid w:val="00EC2A35"/>
    <w:rsid w:val="00EC60C6"/>
    <w:rsid w:val="00ED1D2F"/>
    <w:rsid w:val="00ED6081"/>
    <w:rsid w:val="00EE13BE"/>
    <w:rsid w:val="00EE18CC"/>
    <w:rsid w:val="00EE18F4"/>
    <w:rsid w:val="00EF0CA6"/>
    <w:rsid w:val="00EF7114"/>
    <w:rsid w:val="00EF7A4E"/>
    <w:rsid w:val="00F0247E"/>
    <w:rsid w:val="00F05BCC"/>
    <w:rsid w:val="00F11995"/>
    <w:rsid w:val="00F13854"/>
    <w:rsid w:val="00F14852"/>
    <w:rsid w:val="00F17D02"/>
    <w:rsid w:val="00F2435A"/>
    <w:rsid w:val="00F352A5"/>
    <w:rsid w:val="00F35509"/>
    <w:rsid w:val="00F36D7D"/>
    <w:rsid w:val="00F37734"/>
    <w:rsid w:val="00F41B71"/>
    <w:rsid w:val="00F43CD1"/>
    <w:rsid w:val="00F50376"/>
    <w:rsid w:val="00F546EE"/>
    <w:rsid w:val="00F6695C"/>
    <w:rsid w:val="00F763E7"/>
    <w:rsid w:val="00F77ED7"/>
    <w:rsid w:val="00F8275D"/>
    <w:rsid w:val="00F87CB0"/>
    <w:rsid w:val="00F930B1"/>
    <w:rsid w:val="00FA1189"/>
    <w:rsid w:val="00FA2C8B"/>
    <w:rsid w:val="00FA48C3"/>
    <w:rsid w:val="00FB232E"/>
    <w:rsid w:val="00FB4C12"/>
    <w:rsid w:val="00FB5505"/>
    <w:rsid w:val="00FC042B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C35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3Char">
    <w:name w:val="B3 Char"/>
    <w:link w:val="B3"/>
    <w:rsid w:val="009D2BB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A9647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msonormal"/>
    <w:basedOn w:val="Normal"/>
    <w:rsid w:val="00580988"/>
    <w:rPr>
      <w:rFonts w:ascii="SimSun" w:eastAsia="SimSun" w:hAnsi="SimSun" w:cs="SimSun"/>
      <w:szCs w:val="22"/>
    </w:rPr>
  </w:style>
  <w:style w:type="paragraph" w:customStyle="1" w:styleId="xxmsonormal">
    <w:name w:val="xxmsonormal"/>
    <w:basedOn w:val="Normal"/>
    <w:uiPriority w:val="99"/>
    <w:rsid w:val="00580988"/>
    <w:rPr>
      <w:rFonts w:ascii="SimSun" w:eastAsia="SimSun" w:hAnsi="SimSun" w:cs="Guli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2021-02-02T02:52:00Z</dcterms:created>
  <dcterms:modified xsi:type="dcterms:W3CDTF">2021-02-02T02:59:00Z</dcterms:modified>
</cp:coreProperties>
</file>